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44" w:rsidRDefault="008C7A36" w:rsidP="00195573">
      <w:pPr>
        <w:pStyle w:val="Heading1"/>
      </w:pPr>
      <w:r w:rsidRPr="00195573">
        <w:t>FOLP meeting notes 17</w:t>
      </w:r>
      <w:r w:rsidRPr="00195573">
        <w:rPr>
          <w:vertAlign w:val="superscript"/>
        </w:rPr>
        <w:t>th</w:t>
      </w:r>
      <w:r w:rsidRPr="00195573">
        <w:t xml:space="preserve"> June</w:t>
      </w:r>
    </w:p>
    <w:p w:rsidR="00195573" w:rsidRPr="00195573" w:rsidRDefault="00195573" w:rsidP="00195573"/>
    <w:p w:rsidR="008C7A36" w:rsidRDefault="008C7A36">
      <w:r>
        <w:t>Present: Carl Kowsky, Blake Gilchrist, Jeff Hale, Jan Fitzpatrick, Julia Barfield, Linda Suggate</w:t>
      </w:r>
      <w:r w:rsidR="00753C41">
        <w:t xml:space="preserve">, Claire </w:t>
      </w:r>
      <w:proofErr w:type="spellStart"/>
      <w:r w:rsidR="00753C41">
        <w:t>Jostins</w:t>
      </w:r>
      <w:proofErr w:type="spellEnd"/>
    </w:p>
    <w:p w:rsidR="008C7A36" w:rsidRDefault="008C7A36" w:rsidP="008C7A36">
      <w:pPr>
        <w:pStyle w:val="ListParagraph"/>
        <w:numPr>
          <w:ilvl w:val="0"/>
          <w:numId w:val="1"/>
        </w:numPr>
      </w:pPr>
      <w:r w:rsidRPr="005D79E5">
        <w:rPr>
          <w:b/>
        </w:rPr>
        <w:t>Apologies</w:t>
      </w:r>
      <w:r>
        <w:t>:</w:t>
      </w:r>
      <w:r>
        <w:br/>
        <w:t xml:space="preserve">Ben </w:t>
      </w:r>
      <w:r w:rsidR="008222FB">
        <w:t>Linton</w:t>
      </w:r>
      <w:r>
        <w:t xml:space="preserve">, Hamish, </w:t>
      </w:r>
      <w:proofErr w:type="spellStart"/>
      <w:r>
        <w:t>Nickie</w:t>
      </w:r>
      <w:proofErr w:type="spellEnd"/>
      <w:r>
        <w:t xml:space="preserve"> Bell</w:t>
      </w:r>
      <w:r w:rsidR="008222FB">
        <w:t xml:space="preserve">, Christian </w:t>
      </w:r>
      <w:proofErr w:type="spellStart"/>
      <w:r w:rsidR="008222FB">
        <w:t>Laflamme</w:t>
      </w:r>
      <w:proofErr w:type="spellEnd"/>
      <w:r w:rsidR="004A0AA4">
        <w:t>, Kara</w:t>
      </w:r>
      <w:r w:rsidR="00B7287F">
        <w:t xml:space="preserve">n </w:t>
      </w:r>
      <w:proofErr w:type="spellStart"/>
      <w:r w:rsidR="00B7287F">
        <w:t>Pencholi</w:t>
      </w:r>
      <w:proofErr w:type="spellEnd"/>
    </w:p>
    <w:p w:rsidR="008222FB" w:rsidRDefault="0007161F" w:rsidP="008C7A36">
      <w:pPr>
        <w:pStyle w:val="ListParagraph"/>
        <w:numPr>
          <w:ilvl w:val="0"/>
          <w:numId w:val="1"/>
        </w:numPr>
      </w:pPr>
      <w:r w:rsidRPr="005D79E5">
        <w:rPr>
          <w:b/>
        </w:rPr>
        <w:t>Police report</w:t>
      </w:r>
      <w:r w:rsidR="009A3930">
        <w:t>:</w:t>
      </w:r>
      <w:r w:rsidR="009A3930">
        <w:br/>
        <w:t>No reps available to attend, no report/update received.</w:t>
      </w:r>
    </w:p>
    <w:p w:rsidR="002C57D2" w:rsidRDefault="00AC6C72" w:rsidP="008C7A36">
      <w:pPr>
        <w:pStyle w:val="ListParagraph"/>
        <w:numPr>
          <w:ilvl w:val="0"/>
          <w:numId w:val="1"/>
        </w:numPr>
      </w:pPr>
      <w:r w:rsidRPr="00060D9C">
        <w:rPr>
          <w:b/>
        </w:rPr>
        <w:t>Minutes of last meeting</w:t>
      </w:r>
      <w:r>
        <w:t xml:space="preserve"> 13</w:t>
      </w:r>
      <w:r w:rsidRPr="00AC6C72">
        <w:rPr>
          <w:vertAlign w:val="superscript"/>
        </w:rPr>
        <w:t>th</w:t>
      </w:r>
      <w:r>
        <w:t xml:space="preserve"> May approved.</w:t>
      </w:r>
    </w:p>
    <w:p w:rsidR="00AC6C72" w:rsidRDefault="00B92D64" w:rsidP="00366D6D">
      <w:pPr>
        <w:pStyle w:val="ListParagraph"/>
        <w:numPr>
          <w:ilvl w:val="0"/>
          <w:numId w:val="1"/>
        </w:numPr>
      </w:pPr>
      <w:r>
        <w:t xml:space="preserve">Update on </w:t>
      </w:r>
      <w:r w:rsidR="000B21D5" w:rsidRPr="00060D9C">
        <w:rPr>
          <w:b/>
        </w:rPr>
        <w:t xml:space="preserve">Larkhall Park </w:t>
      </w:r>
      <w:r w:rsidR="00366D6D" w:rsidRPr="00060D9C">
        <w:rPr>
          <w:b/>
        </w:rPr>
        <w:t>development sites</w:t>
      </w:r>
      <w:r w:rsidR="00366D6D">
        <w:t xml:space="preserve">. FOLP have heard that </w:t>
      </w:r>
      <w:r>
        <w:t xml:space="preserve">Clarion (preferred/selected contractor for redevelopment) have recently appointed a new managing director. </w:t>
      </w:r>
      <w:r w:rsidR="000B21D5">
        <w:t xml:space="preserve">We have </w:t>
      </w:r>
      <w:r w:rsidR="00366D6D">
        <w:t xml:space="preserve">also </w:t>
      </w:r>
      <w:r w:rsidR="000B21D5">
        <w:t xml:space="preserve">heard reports that </w:t>
      </w:r>
      <w:r>
        <w:t xml:space="preserve">Clarion </w:t>
      </w:r>
      <w:r w:rsidR="000B21D5">
        <w:t>may have pulled out of a development in Islington</w:t>
      </w:r>
      <w:r w:rsidR="00366D6D">
        <w:t>, which has raised concerns.</w:t>
      </w:r>
      <w:r w:rsidR="000B21D5">
        <w:t xml:space="preserve"> Julia to contact Cllr Wilson/Cllr Bennet</w:t>
      </w:r>
      <w:r w:rsidR="00A04F74">
        <w:t>t to find out more.</w:t>
      </w:r>
      <w:r w:rsidR="00C90173">
        <w:t xml:space="preserve"> </w:t>
      </w:r>
      <w:r w:rsidR="00366D6D">
        <w:t xml:space="preserve">[For reference, the </w:t>
      </w:r>
      <w:r w:rsidR="00C90173">
        <w:t xml:space="preserve">FOLP </w:t>
      </w:r>
      <w:r w:rsidR="00366D6D">
        <w:t>working group currently liaising with Lambeth on this project are JB, CK, LS, BG]</w:t>
      </w:r>
    </w:p>
    <w:p w:rsidR="00366D6D" w:rsidRDefault="00060D9C" w:rsidP="00366D6D">
      <w:pPr>
        <w:pStyle w:val="ListParagraph"/>
        <w:numPr>
          <w:ilvl w:val="0"/>
          <w:numId w:val="1"/>
        </w:numPr>
      </w:pPr>
      <w:r w:rsidRPr="005D79E5">
        <w:rPr>
          <w:b/>
        </w:rPr>
        <w:t>Café</w:t>
      </w:r>
      <w:r>
        <w:t xml:space="preserve">. Planning application still </w:t>
      </w:r>
      <w:r w:rsidR="00FF2094">
        <w:t>being reviewed by Lambeth.</w:t>
      </w:r>
    </w:p>
    <w:p w:rsidR="00990983" w:rsidRDefault="00990983" w:rsidP="00366D6D">
      <w:pPr>
        <w:pStyle w:val="ListParagraph"/>
        <w:numPr>
          <w:ilvl w:val="0"/>
          <w:numId w:val="1"/>
        </w:numPr>
      </w:pPr>
      <w:r>
        <w:rPr>
          <w:b/>
        </w:rPr>
        <w:t>Changing rooms</w:t>
      </w:r>
      <w:r w:rsidRPr="00990983">
        <w:t>.</w:t>
      </w:r>
      <w:r>
        <w:t xml:space="preserve"> </w:t>
      </w:r>
      <w:r w:rsidRPr="00990983">
        <w:t>Re</w:t>
      </w:r>
      <w:r>
        <w:t xml:space="preserve">development work may start before Stockwell Festival meaning FOLP may not be able to use as base for volunteers etc. Carl to </w:t>
      </w:r>
      <w:r w:rsidR="00C366A1">
        <w:t>contact Caroline Streaks to confirm start dates. E</w:t>
      </w:r>
      <w:r>
        <w:t>mail Yvonne Hardy about possibility of using One O’clock Club as alternative.</w:t>
      </w:r>
    </w:p>
    <w:p w:rsidR="00990983" w:rsidRDefault="00CF36DE" w:rsidP="00366D6D">
      <w:pPr>
        <w:pStyle w:val="ListParagraph"/>
        <w:numPr>
          <w:ilvl w:val="0"/>
          <w:numId w:val="1"/>
        </w:numPr>
      </w:pPr>
      <w:r w:rsidRPr="00CF36DE">
        <w:rPr>
          <w:b/>
        </w:rPr>
        <w:t>Larks Community Garden</w:t>
      </w:r>
      <w:r>
        <w:t xml:space="preserve">. More reports of plant thefts. </w:t>
      </w:r>
      <w:r w:rsidR="008228D6">
        <w:t>Also rep</w:t>
      </w:r>
      <w:r w:rsidR="00A43B99">
        <w:t xml:space="preserve">orts of plants being vandalised in wider park area. </w:t>
      </w:r>
      <w:r w:rsidR="003B0958">
        <w:t>Suggestion to design notices to put in noticeboards and near affected areas warning people about thefts and areas now being monitored.</w:t>
      </w:r>
      <w:r w:rsidR="00DC136C">
        <w:t xml:space="preserve"> BG to look at possible short-term options. FOLP to talk to Kevin Crooke about possible wider CCTV plan for park.</w:t>
      </w:r>
    </w:p>
    <w:p w:rsidR="00B14233" w:rsidRDefault="00A323D1" w:rsidP="00366D6D">
      <w:pPr>
        <w:pStyle w:val="ListParagraph"/>
        <w:numPr>
          <w:ilvl w:val="0"/>
          <w:numId w:val="1"/>
        </w:numPr>
      </w:pPr>
      <w:r>
        <w:rPr>
          <w:b/>
        </w:rPr>
        <w:t xml:space="preserve">Community </w:t>
      </w:r>
      <w:r w:rsidRPr="00DC136C">
        <w:rPr>
          <w:b/>
        </w:rPr>
        <w:t>Clean up</w:t>
      </w:r>
      <w:r w:rsidR="00195573">
        <w:rPr>
          <w:b/>
        </w:rPr>
        <w:t xml:space="preserve"> (Jan)</w:t>
      </w:r>
      <w:r>
        <w:t xml:space="preserve">. </w:t>
      </w:r>
      <w:r w:rsidR="00DC136C">
        <w:t>No new dates currently planned (other activities are dealing with some aspects of this such as CP litter picking).</w:t>
      </w:r>
    </w:p>
    <w:p w:rsidR="00DC136C" w:rsidRDefault="00A323D1" w:rsidP="00366D6D">
      <w:pPr>
        <w:pStyle w:val="ListParagraph"/>
        <w:numPr>
          <w:ilvl w:val="0"/>
          <w:numId w:val="1"/>
        </w:numPr>
      </w:pPr>
      <w:r>
        <w:rPr>
          <w:b/>
        </w:rPr>
        <w:t xml:space="preserve">Community weeding </w:t>
      </w:r>
      <w:r w:rsidRPr="00A323D1">
        <w:t>(Linda).</w:t>
      </w:r>
      <w:r>
        <w:t xml:space="preserve"> Big problem with weeds in Priory Grove and Wandsworth Road areas. </w:t>
      </w:r>
      <w:r w:rsidR="00BE422E">
        <w:t>Suggestion to set up regular sessions (b</w:t>
      </w:r>
      <w:r w:rsidR="008140D5">
        <w:t>i-</w:t>
      </w:r>
      <w:r w:rsidR="00BE422E">
        <w:t>weekly), advertise in advance.</w:t>
      </w:r>
      <w:r w:rsidR="00280552">
        <w:t xml:space="preserve"> See how this goes.</w:t>
      </w:r>
      <w:r w:rsidR="00910C1B">
        <w:t xml:space="preserve"> Linda/Jan to send </w:t>
      </w:r>
      <w:r w:rsidR="00B41819">
        <w:t>proposed longer term schedule to FOLP but first proposed date of Saturday 29</w:t>
      </w:r>
      <w:r w:rsidR="00B41819" w:rsidRPr="00B41819">
        <w:rPr>
          <w:vertAlign w:val="superscript"/>
        </w:rPr>
        <w:t>th</w:t>
      </w:r>
      <w:r w:rsidR="00B41819">
        <w:t xml:space="preserve"> June for Wandsworth Road and Priory Grove entrances at 10am. </w:t>
      </w:r>
      <w:r w:rsidR="008140D5">
        <w:t xml:space="preserve">Also issues with watering. </w:t>
      </w:r>
      <w:r w:rsidR="0024084C">
        <w:t xml:space="preserve">Current situation not manageable long term. </w:t>
      </w:r>
      <w:r w:rsidR="00DE3662">
        <w:t>Linda has written to Kevin abo</w:t>
      </w:r>
      <w:r w:rsidR="00B54ED0">
        <w:t>ut iss</w:t>
      </w:r>
      <w:r w:rsidR="0024084C">
        <w:t>ue to try and solve.</w:t>
      </w:r>
      <w:r w:rsidR="00BC282F">
        <w:t xml:space="preserve"> Issues with piles of removed foliage/weeds. Jan contacted Kevin to discuss.</w:t>
      </w:r>
    </w:p>
    <w:p w:rsidR="00280552" w:rsidRDefault="008F0FDB" w:rsidP="00366D6D">
      <w:pPr>
        <w:pStyle w:val="ListParagraph"/>
        <w:numPr>
          <w:ilvl w:val="0"/>
          <w:numId w:val="1"/>
        </w:numPr>
      </w:pPr>
      <w:r w:rsidRPr="008F0FDB">
        <w:rPr>
          <w:b/>
        </w:rPr>
        <w:t>Community Payback scheme</w:t>
      </w:r>
      <w:r>
        <w:t xml:space="preserve">. </w:t>
      </w:r>
      <w:r w:rsidR="00195573">
        <w:t>Committee extended thanks for the recent CP work, including bluebell planting (s</w:t>
      </w:r>
      <w:r w:rsidR="00E23CD2">
        <w:t xml:space="preserve">ome minor suggestions </w:t>
      </w:r>
      <w:r w:rsidR="00195573">
        <w:t>from Linda about spacing, relayed to Jan to pass on to</w:t>
      </w:r>
      <w:r w:rsidR="007F1146">
        <w:t xml:space="preserve"> Ben/Dianne</w:t>
      </w:r>
      <w:r w:rsidR="00195573">
        <w:t>)</w:t>
      </w:r>
      <w:r w:rsidR="004A0AA4">
        <w:t xml:space="preserve">. </w:t>
      </w:r>
      <w:r w:rsidR="00195573">
        <w:t>S</w:t>
      </w:r>
      <w:r w:rsidR="004523D5">
        <w:t xml:space="preserve">uggestion </w:t>
      </w:r>
      <w:r w:rsidR="00195573">
        <w:t xml:space="preserve">to create a </w:t>
      </w:r>
      <w:r w:rsidR="004A0AA4">
        <w:t xml:space="preserve">shared </w:t>
      </w:r>
      <w:r w:rsidR="00E23CD2">
        <w:t xml:space="preserve">FOLP </w:t>
      </w:r>
      <w:r w:rsidR="004A0AA4">
        <w:t xml:space="preserve">document with </w:t>
      </w:r>
      <w:r w:rsidR="00E23CD2">
        <w:t xml:space="preserve">a </w:t>
      </w:r>
      <w:r w:rsidR="004A0AA4">
        <w:t xml:space="preserve">schedule of </w:t>
      </w:r>
      <w:r w:rsidR="00E23CD2">
        <w:t xml:space="preserve">suggested CP work/areas </w:t>
      </w:r>
      <w:r w:rsidR="004A0AA4">
        <w:t xml:space="preserve">to </w:t>
      </w:r>
      <w:r w:rsidR="004523D5">
        <w:t xml:space="preserve">increase visibility and </w:t>
      </w:r>
      <w:r w:rsidR="00195573">
        <w:t>maintain</w:t>
      </w:r>
      <w:r w:rsidR="00550DA3">
        <w:t xml:space="preserve"> alignment going forwards</w:t>
      </w:r>
      <w:r w:rsidR="004A0AA4">
        <w:t>.</w:t>
      </w:r>
      <w:r w:rsidR="004523D5">
        <w:t xml:space="preserve"> Agreed </w:t>
      </w:r>
      <w:r w:rsidR="00E23CD2">
        <w:t>it may be useful to discuss</w:t>
      </w:r>
      <w:r w:rsidR="004523D5">
        <w:t xml:space="preserve">/define what type of work is </w:t>
      </w:r>
      <w:r w:rsidR="00614B22">
        <w:t>best suited for CP activities</w:t>
      </w:r>
      <w:r w:rsidR="004523D5">
        <w:t>.</w:t>
      </w:r>
      <w:r w:rsidR="00E23CD2">
        <w:t xml:space="preserve"> E.g. some finer weeding requirements may be more challenging/less suitable for C</w:t>
      </w:r>
      <w:r w:rsidR="00195573">
        <w:t xml:space="preserve">P than FOLP volunteer sessions? </w:t>
      </w:r>
      <w:r w:rsidR="00E23CD2">
        <w:t xml:space="preserve">Also need to consider biodiversity-sensitive areas. </w:t>
      </w:r>
      <w:r w:rsidR="00507CCC">
        <w:t>Alex Draper (Lambeth Officer) to update FOLP on biodiversity plan so we can plan/map.</w:t>
      </w:r>
      <w:r w:rsidR="005737A7">
        <w:t xml:space="preserve"> Claire suggested contacting Lambeth about </w:t>
      </w:r>
      <w:r w:rsidR="00307B07">
        <w:t>removing dilapidated brick wall opposite number 85 Priory Grove to deter anti-social behaviour.</w:t>
      </w:r>
    </w:p>
    <w:p w:rsidR="00307B07" w:rsidRDefault="00464986" w:rsidP="00366D6D">
      <w:pPr>
        <w:pStyle w:val="ListParagraph"/>
        <w:numPr>
          <w:ilvl w:val="0"/>
          <w:numId w:val="1"/>
        </w:numPr>
      </w:pPr>
      <w:r>
        <w:rPr>
          <w:b/>
        </w:rPr>
        <w:t>New Planting F</w:t>
      </w:r>
      <w:r w:rsidRPr="00464986">
        <w:rPr>
          <w:b/>
        </w:rPr>
        <w:t>und</w:t>
      </w:r>
      <w:r>
        <w:t xml:space="preserve">. </w:t>
      </w:r>
      <w:r w:rsidR="0063299F">
        <w:t>11</w:t>
      </w:r>
      <w:r w:rsidR="0063299F" w:rsidRPr="0063299F">
        <w:rPr>
          <w:vertAlign w:val="superscript"/>
        </w:rPr>
        <w:t>th</w:t>
      </w:r>
      <w:r w:rsidR="0063299F">
        <w:t>/12</w:t>
      </w:r>
      <w:r w:rsidR="0063299F" w:rsidRPr="0063299F">
        <w:rPr>
          <w:vertAlign w:val="superscript"/>
        </w:rPr>
        <w:t>th</w:t>
      </w:r>
      <w:r w:rsidR="0063299F">
        <w:t xml:space="preserve"> May, planting activities both days at Priory Grove– plants funded by Mayor’s Fund.  1</w:t>
      </w:r>
      <w:r w:rsidR="0063299F" w:rsidRPr="0063299F">
        <w:rPr>
          <w:vertAlign w:val="superscript"/>
        </w:rPr>
        <w:t>st</w:t>
      </w:r>
      <w:r w:rsidR="0063299F">
        <w:t>/2</w:t>
      </w:r>
      <w:r w:rsidR="0063299F" w:rsidRPr="0063299F">
        <w:rPr>
          <w:vertAlign w:val="superscript"/>
        </w:rPr>
        <w:t>nd</w:t>
      </w:r>
      <w:r w:rsidR="0063299F">
        <w:t>/8</w:t>
      </w:r>
      <w:r w:rsidR="0063299F" w:rsidRPr="0063299F">
        <w:rPr>
          <w:vertAlign w:val="superscript"/>
        </w:rPr>
        <w:t>th</w:t>
      </w:r>
      <w:r w:rsidR="0063299F">
        <w:t xml:space="preserve"> June, planting at Wandsworth Road and Priory Grove, </w:t>
      </w:r>
      <w:r w:rsidR="0063299F">
        <w:lastRenderedPageBreak/>
        <w:t>plants funded by Public Investment Levy (PIL).</w:t>
      </w:r>
      <w:r w:rsidR="0059213F">
        <w:t xml:space="preserve"> </w:t>
      </w:r>
      <w:r w:rsidR="008F6E59">
        <w:t xml:space="preserve">Huge thanks to all volunteers who helped with deliveries and planting activities. </w:t>
      </w:r>
      <w:r w:rsidR="0059213F">
        <w:t>Everything</w:t>
      </w:r>
      <w:r w:rsidR="0078478D">
        <w:t xml:space="preserve"> is now in except for six trees</w:t>
      </w:r>
      <w:r w:rsidR="0059213F">
        <w:t xml:space="preserve"> which Li</w:t>
      </w:r>
      <w:r w:rsidR="0078478D">
        <w:t>nda has contacted Lambeth about (they are currently still in storage at Oasis</w:t>
      </w:r>
      <w:r w:rsidR="00D167F4">
        <w:t xml:space="preserve"> and require ongoing watering in the meantime</w:t>
      </w:r>
      <w:r w:rsidR="00191E32">
        <w:t>, which Carl has kindly volunteered</w:t>
      </w:r>
      <w:r w:rsidR="0078478D">
        <w:t>).</w:t>
      </w:r>
      <w:r w:rsidR="008F6E59">
        <w:t xml:space="preserve"> Approx £120 left out of funds, Linda suggested buying tree guards – approved.</w:t>
      </w:r>
    </w:p>
    <w:p w:rsidR="008F6E59" w:rsidRDefault="008F6E59" w:rsidP="00366D6D">
      <w:pPr>
        <w:pStyle w:val="ListParagraph"/>
        <w:numPr>
          <w:ilvl w:val="0"/>
          <w:numId w:val="1"/>
        </w:numPr>
      </w:pPr>
      <w:r>
        <w:rPr>
          <w:b/>
        </w:rPr>
        <w:t>Greener City Fund</w:t>
      </w:r>
      <w:r w:rsidRPr="008F6E59">
        <w:t>.</w:t>
      </w:r>
      <w:r>
        <w:t xml:space="preserve"> </w:t>
      </w:r>
      <w:r w:rsidRPr="008F6E59">
        <w:t>No update</w:t>
      </w:r>
      <w:r>
        <w:t xml:space="preserve"> as Karan currently tied up with other activities.</w:t>
      </w:r>
      <w:bookmarkStart w:id="0" w:name="_GoBack"/>
      <w:bookmarkEnd w:id="0"/>
    </w:p>
    <w:p w:rsidR="001F3C76" w:rsidRDefault="009838BA" w:rsidP="001F3C76">
      <w:pPr>
        <w:pStyle w:val="ListParagraph"/>
        <w:numPr>
          <w:ilvl w:val="0"/>
          <w:numId w:val="2"/>
        </w:numPr>
      </w:pPr>
      <w:r>
        <w:rPr>
          <w:b/>
        </w:rPr>
        <w:t xml:space="preserve">Membership. </w:t>
      </w:r>
      <w:r>
        <w:t xml:space="preserve">Suggestion to follow-up </w:t>
      </w:r>
      <w:r w:rsidR="00195573">
        <w:t xml:space="preserve">with any lapsing </w:t>
      </w:r>
      <w:r>
        <w:t>members</w:t>
      </w:r>
      <w:r w:rsidR="00195573">
        <w:t xml:space="preserve"> to ask about reasons</w:t>
      </w:r>
      <w:r>
        <w:t>.</w:t>
      </w:r>
      <w:r w:rsidR="001F3C76">
        <w:t xml:space="preserve"> </w:t>
      </w:r>
      <w:r w:rsidR="00195573">
        <w:t>Need to r</w:t>
      </w:r>
      <w:r w:rsidR="001F3C76">
        <w:t xml:space="preserve">emove </w:t>
      </w:r>
      <w:r w:rsidR="00195573">
        <w:t xml:space="preserve">Marie Rose Rogers </w:t>
      </w:r>
      <w:r w:rsidR="001F3C76">
        <w:t xml:space="preserve">from mailing list </w:t>
      </w:r>
      <w:r w:rsidR="00195573">
        <w:t>as she’s moved away.</w:t>
      </w:r>
    </w:p>
    <w:p w:rsidR="00AF54DD" w:rsidRDefault="00F15CD6" w:rsidP="00366D6D">
      <w:pPr>
        <w:pStyle w:val="ListParagraph"/>
        <w:numPr>
          <w:ilvl w:val="0"/>
          <w:numId w:val="1"/>
        </w:numPr>
      </w:pPr>
      <w:r w:rsidRPr="00F15CD6">
        <w:rPr>
          <w:b/>
        </w:rPr>
        <w:t>Section 106</w:t>
      </w:r>
      <w:r>
        <w:t>. No update beyond previous from latest communication from Caroline Streaks.</w:t>
      </w:r>
    </w:p>
    <w:p w:rsidR="00F15CD6" w:rsidRDefault="007D4C11" w:rsidP="00366D6D">
      <w:pPr>
        <w:pStyle w:val="ListParagraph"/>
        <w:numPr>
          <w:ilvl w:val="0"/>
          <w:numId w:val="1"/>
        </w:numPr>
      </w:pPr>
      <w:r>
        <w:rPr>
          <w:b/>
        </w:rPr>
        <w:t xml:space="preserve">Stockwell Festival. </w:t>
      </w:r>
      <w:r w:rsidRPr="007D4C11">
        <w:t>S</w:t>
      </w:r>
      <w:r>
        <w:t>till potential funding shortfalls which FOLP are underwriting in short term.</w:t>
      </w:r>
      <w:r w:rsidR="006D23C3">
        <w:t xml:space="preserve"> FOLP to contact Larks about </w:t>
      </w:r>
      <w:r w:rsidR="00FC1CB4">
        <w:t>possibility of locating stalls near each other?</w:t>
      </w:r>
    </w:p>
    <w:p w:rsidR="00CF75D0" w:rsidRDefault="001F3C76" w:rsidP="00CF75D0">
      <w:pPr>
        <w:pStyle w:val="ListParagraph"/>
        <w:numPr>
          <w:ilvl w:val="0"/>
          <w:numId w:val="1"/>
        </w:numPr>
      </w:pPr>
      <w:r w:rsidRPr="001F3C76">
        <w:rPr>
          <w:b/>
        </w:rPr>
        <w:t>AOB</w:t>
      </w:r>
      <w:r w:rsidR="00195573">
        <w:t>.</w:t>
      </w:r>
      <w:r w:rsidR="00195573">
        <w:br/>
      </w:r>
      <w:r w:rsidR="00BD1BBD">
        <w:t xml:space="preserve">1) </w:t>
      </w:r>
      <w:r w:rsidRPr="001F3C76">
        <w:t>Lambeth have recently completed Tree Survey of Lambeth. Lambeth setting up new tree team but not established yet.</w:t>
      </w:r>
      <w:r w:rsidR="00195573">
        <w:br/>
      </w:r>
      <w:r w:rsidR="00BD1BBD">
        <w:t>2) Surprise Pub extensi</w:t>
      </w:r>
      <w:r w:rsidR="00E8551E">
        <w:t>on, issues with land boundaries? Comments required by 2</w:t>
      </w:r>
      <w:r w:rsidR="00E8551E" w:rsidRPr="00E8551E">
        <w:rPr>
          <w:vertAlign w:val="superscript"/>
        </w:rPr>
        <w:t>nd</w:t>
      </w:r>
      <w:r w:rsidR="00E8551E">
        <w:t xml:space="preserve"> July. FOLP to speak to Kevin about current situation.</w:t>
      </w:r>
    </w:p>
    <w:sectPr w:rsidR="00CF75D0" w:rsidSect="00965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C9B"/>
    <w:multiLevelType w:val="hybridMultilevel"/>
    <w:tmpl w:val="DDE05D3E"/>
    <w:lvl w:ilvl="0" w:tplc="702E03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A3B5F"/>
    <w:multiLevelType w:val="hybridMultilevel"/>
    <w:tmpl w:val="5A02761C"/>
    <w:lvl w:ilvl="0" w:tplc="FD1E09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231C7"/>
    <w:multiLevelType w:val="hybridMultilevel"/>
    <w:tmpl w:val="E2D47B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7A36"/>
    <w:rsid w:val="00060D9C"/>
    <w:rsid w:val="0007161F"/>
    <w:rsid w:val="000B21D5"/>
    <w:rsid w:val="000C09EB"/>
    <w:rsid w:val="00186D19"/>
    <w:rsid w:val="00191E32"/>
    <w:rsid w:val="00195573"/>
    <w:rsid w:val="001A0DBD"/>
    <w:rsid w:val="001F3C76"/>
    <w:rsid w:val="0024084C"/>
    <w:rsid w:val="00280552"/>
    <w:rsid w:val="002C57D2"/>
    <w:rsid w:val="00307B07"/>
    <w:rsid w:val="00366D6D"/>
    <w:rsid w:val="003B0958"/>
    <w:rsid w:val="003D201A"/>
    <w:rsid w:val="003E00EA"/>
    <w:rsid w:val="003F170C"/>
    <w:rsid w:val="00430214"/>
    <w:rsid w:val="004523D5"/>
    <w:rsid w:val="00464986"/>
    <w:rsid w:val="004A0AA4"/>
    <w:rsid w:val="00507CCC"/>
    <w:rsid w:val="005246A5"/>
    <w:rsid w:val="00550DA3"/>
    <w:rsid w:val="005516D2"/>
    <w:rsid w:val="005737A7"/>
    <w:rsid w:val="0059213F"/>
    <w:rsid w:val="005D79E5"/>
    <w:rsid w:val="00601444"/>
    <w:rsid w:val="00614B22"/>
    <w:rsid w:val="0062137C"/>
    <w:rsid w:val="0063299F"/>
    <w:rsid w:val="006D23C3"/>
    <w:rsid w:val="00753C41"/>
    <w:rsid w:val="0078478D"/>
    <w:rsid w:val="007D4C11"/>
    <w:rsid w:val="007F1146"/>
    <w:rsid w:val="008140D5"/>
    <w:rsid w:val="008222FB"/>
    <w:rsid w:val="008228D6"/>
    <w:rsid w:val="0083218B"/>
    <w:rsid w:val="008B25A9"/>
    <w:rsid w:val="008C7A36"/>
    <w:rsid w:val="008F0FDB"/>
    <w:rsid w:val="008F6E59"/>
    <w:rsid w:val="00902DE0"/>
    <w:rsid w:val="00910C1B"/>
    <w:rsid w:val="009650DB"/>
    <w:rsid w:val="009838BA"/>
    <w:rsid w:val="00990983"/>
    <w:rsid w:val="009A3930"/>
    <w:rsid w:val="00A04F74"/>
    <w:rsid w:val="00A323D1"/>
    <w:rsid w:val="00A43B99"/>
    <w:rsid w:val="00A6655C"/>
    <w:rsid w:val="00AC6C72"/>
    <w:rsid w:val="00AF54DD"/>
    <w:rsid w:val="00B14233"/>
    <w:rsid w:val="00B41819"/>
    <w:rsid w:val="00B54ED0"/>
    <w:rsid w:val="00B7287F"/>
    <w:rsid w:val="00B92D64"/>
    <w:rsid w:val="00BC282F"/>
    <w:rsid w:val="00BD1BBD"/>
    <w:rsid w:val="00BE422E"/>
    <w:rsid w:val="00C366A1"/>
    <w:rsid w:val="00C90173"/>
    <w:rsid w:val="00CF36DE"/>
    <w:rsid w:val="00CF75D0"/>
    <w:rsid w:val="00D167F4"/>
    <w:rsid w:val="00D6561E"/>
    <w:rsid w:val="00DC136C"/>
    <w:rsid w:val="00DE3662"/>
    <w:rsid w:val="00E13D8B"/>
    <w:rsid w:val="00E23CD2"/>
    <w:rsid w:val="00E55D05"/>
    <w:rsid w:val="00E8551E"/>
    <w:rsid w:val="00EE5C42"/>
    <w:rsid w:val="00F15CD6"/>
    <w:rsid w:val="00FC1CB4"/>
    <w:rsid w:val="00FF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DB"/>
  </w:style>
  <w:style w:type="paragraph" w:styleId="Heading1">
    <w:name w:val="heading 1"/>
    <w:basedOn w:val="Normal"/>
    <w:next w:val="Normal"/>
    <w:link w:val="Heading1Char"/>
    <w:uiPriority w:val="9"/>
    <w:qFormat/>
    <w:rsid w:val="00195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A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Gilchrist, Blake</dc:creator>
  <cp:lastModifiedBy>Carl</cp:lastModifiedBy>
  <cp:revision>2</cp:revision>
  <dcterms:created xsi:type="dcterms:W3CDTF">2019-09-05T15:18:00Z</dcterms:created>
  <dcterms:modified xsi:type="dcterms:W3CDTF">2019-09-05T15:18:00Z</dcterms:modified>
</cp:coreProperties>
</file>